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B9" w:rsidRPr="006B3602" w:rsidRDefault="007C44F5" w:rsidP="007C44F5">
      <w:pPr>
        <w:jc w:val="right"/>
        <w:rPr>
          <w:rFonts w:ascii="Times New Roman" w:hAnsi="Times New Roman" w:cs="Times New Roman"/>
        </w:rPr>
      </w:pPr>
      <w:r w:rsidRPr="006B3602">
        <w:rPr>
          <w:rFonts w:ascii="Times New Roman" w:hAnsi="Times New Roman" w:cs="Times New Roman"/>
        </w:rPr>
        <w:t>Утверждаю:</w:t>
      </w:r>
    </w:p>
    <w:p w:rsidR="007C44F5" w:rsidRPr="006B3602" w:rsidRDefault="00341E36" w:rsidP="007C44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209550</wp:posOffset>
            </wp:positionV>
            <wp:extent cx="507365" cy="286385"/>
            <wp:effectExtent l="19050" t="0" r="6985" b="0"/>
            <wp:wrapTight wrapText="bothSides">
              <wp:wrapPolygon edited="0">
                <wp:start x="-811" y="0"/>
                <wp:lineTo x="-811" y="20115"/>
                <wp:lineTo x="21897" y="20115"/>
                <wp:lineTo x="21897" y="0"/>
                <wp:lineTo x="-811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н</w:t>
      </w:r>
      <w:r w:rsidR="006662D1">
        <w:rPr>
          <w:rFonts w:ascii="Times New Roman" w:hAnsi="Times New Roman" w:cs="Times New Roman"/>
        </w:rPr>
        <w:t>ачальник у</w:t>
      </w:r>
      <w:r w:rsidR="007C44F5" w:rsidRPr="006B3602">
        <w:rPr>
          <w:rFonts w:ascii="Times New Roman" w:hAnsi="Times New Roman" w:cs="Times New Roman"/>
        </w:rPr>
        <w:t xml:space="preserve">правления образования </w:t>
      </w:r>
    </w:p>
    <w:p w:rsidR="007C44F5" w:rsidRPr="006B3602" w:rsidRDefault="00341E36" w:rsidP="007C44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7C44F5" w:rsidRPr="006B3602">
        <w:rPr>
          <w:rFonts w:ascii="Times New Roman" w:hAnsi="Times New Roman" w:cs="Times New Roman"/>
        </w:rPr>
        <w:t xml:space="preserve">В.С. </w:t>
      </w:r>
      <w:proofErr w:type="spellStart"/>
      <w:r w:rsidR="007C44F5" w:rsidRPr="006B3602">
        <w:rPr>
          <w:rFonts w:ascii="Times New Roman" w:hAnsi="Times New Roman" w:cs="Times New Roman"/>
        </w:rPr>
        <w:t>Горчагова</w:t>
      </w:r>
      <w:proofErr w:type="spellEnd"/>
    </w:p>
    <w:p w:rsidR="007C44F5" w:rsidRPr="006B3602" w:rsidRDefault="006662D1" w:rsidP="006B36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C44F5" w:rsidRPr="006B3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октября</w:t>
      </w:r>
      <w:r w:rsidR="007C44F5" w:rsidRPr="006B3602">
        <w:rPr>
          <w:rFonts w:ascii="Times New Roman" w:hAnsi="Times New Roman" w:cs="Times New Roman"/>
        </w:rPr>
        <w:t xml:space="preserve"> 2023 года</w:t>
      </w:r>
    </w:p>
    <w:p w:rsidR="006B3602" w:rsidRPr="006B3602" w:rsidRDefault="006B3602" w:rsidP="006B3602">
      <w:pPr>
        <w:jc w:val="right"/>
      </w:pPr>
    </w:p>
    <w:p w:rsidR="007C44F5" w:rsidRPr="004F7947" w:rsidRDefault="00074194" w:rsidP="007C4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4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BD3CDD" w:rsidRDefault="00074194" w:rsidP="007C4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2D1">
        <w:rPr>
          <w:rFonts w:ascii="Times New Roman" w:hAnsi="Times New Roman" w:cs="Times New Roman"/>
          <w:b/>
          <w:sz w:val="24"/>
          <w:szCs w:val="24"/>
        </w:rPr>
        <w:t xml:space="preserve">Единого методического дня </w:t>
      </w:r>
      <w:r w:rsidR="00BD3CDD">
        <w:rPr>
          <w:rFonts w:ascii="Times New Roman" w:hAnsi="Times New Roman" w:cs="Times New Roman"/>
          <w:b/>
          <w:sz w:val="24"/>
          <w:szCs w:val="24"/>
        </w:rPr>
        <w:t>ФГОС НОО</w:t>
      </w:r>
    </w:p>
    <w:p w:rsidR="007C44F5" w:rsidRPr="004F7947" w:rsidRDefault="006662D1" w:rsidP="007C4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учителей 2-классов</w:t>
      </w:r>
      <w:r w:rsidR="00074194" w:rsidRPr="004F7947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74194" w:rsidRPr="006662D1" w:rsidRDefault="00074194" w:rsidP="006662D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3C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Тема</w:t>
      </w:r>
      <w:r w:rsidRPr="006662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«</w:t>
      </w:r>
      <w:r w:rsidR="006662D1" w:rsidRPr="006662D1">
        <w:rPr>
          <w:rFonts w:ascii="Times New Roman" w:hAnsi="Times New Roman" w:cs="Times New Roman"/>
          <w:bCs/>
          <w:sz w:val="28"/>
          <w:szCs w:val="28"/>
        </w:rPr>
        <w:t xml:space="preserve">Эффективные приёмы формирования осознанного чтения. Формирование </w:t>
      </w:r>
      <w:proofErr w:type="gramStart"/>
      <w:r w:rsidR="006662D1" w:rsidRPr="006662D1">
        <w:rPr>
          <w:rFonts w:ascii="Times New Roman" w:hAnsi="Times New Roman" w:cs="Times New Roman"/>
          <w:bCs/>
          <w:sz w:val="28"/>
          <w:szCs w:val="28"/>
        </w:rPr>
        <w:t>функционального</w:t>
      </w:r>
      <w:proofErr w:type="gramEnd"/>
      <w:r w:rsidR="006662D1" w:rsidRPr="006662D1">
        <w:rPr>
          <w:rFonts w:ascii="Times New Roman" w:hAnsi="Times New Roman" w:cs="Times New Roman"/>
          <w:bCs/>
          <w:sz w:val="28"/>
          <w:szCs w:val="28"/>
        </w:rPr>
        <w:t xml:space="preserve"> грамотности в соответствии с ФГОС НОО. Цифровые технологии на уроке в начальной школе»</w:t>
      </w:r>
    </w:p>
    <w:p w:rsidR="00074194" w:rsidRPr="004F7947" w:rsidRDefault="00074194" w:rsidP="00074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662D1" w:rsidRDefault="007C44F5" w:rsidP="00074194">
      <w:pPr>
        <w:rPr>
          <w:rFonts w:ascii="Times New Roman" w:hAnsi="Times New Roman" w:cs="Times New Roman"/>
          <w:b/>
          <w:sz w:val="24"/>
          <w:szCs w:val="24"/>
        </w:rPr>
      </w:pPr>
      <w:r w:rsidRPr="004F7947">
        <w:rPr>
          <w:rFonts w:ascii="Times New Roman" w:hAnsi="Times New Roman" w:cs="Times New Roman"/>
          <w:b/>
          <w:sz w:val="24"/>
          <w:szCs w:val="24"/>
        </w:rPr>
        <w:t>Дата</w:t>
      </w:r>
      <w:r w:rsidR="00666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194" w:rsidRPr="004F7947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4F79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62D1" w:rsidRPr="006662D1">
        <w:rPr>
          <w:rFonts w:ascii="Times New Roman" w:hAnsi="Times New Roman" w:cs="Times New Roman"/>
          <w:sz w:val="24"/>
          <w:szCs w:val="24"/>
        </w:rPr>
        <w:t>13 октября</w:t>
      </w:r>
      <w:r w:rsidRPr="006662D1">
        <w:rPr>
          <w:rFonts w:ascii="Times New Roman" w:hAnsi="Times New Roman" w:cs="Times New Roman"/>
          <w:sz w:val="24"/>
          <w:szCs w:val="24"/>
        </w:rPr>
        <w:t xml:space="preserve"> 2023 года</w:t>
      </w:r>
      <w:r w:rsidRPr="004F79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Pr="004F7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4F5" w:rsidRPr="004F7947" w:rsidRDefault="007C44F5" w:rsidP="00074194">
      <w:pPr>
        <w:rPr>
          <w:rFonts w:ascii="Times New Roman" w:hAnsi="Times New Roman" w:cs="Times New Roman"/>
          <w:b/>
          <w:sz w:val="24"/>
          <w:szCs w:val="24"/>
        </w:rPr>
      </w:pPr>
      <w:r w:rsidRPr="004F7947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6662D1">
        <w:rPr>
          <w:rFonts w:ascii="Times New Roman" w:hAnsi="Times New Roman" w:cs="Times New Roman"/>
          <w:sz w:val="24"/>
          <w:szCs w:val="24"/>
        </w:rPr>
        <w:t>9 часов 50 минут</w:t>
      </w:r>
    </w:p>
    <w:p w:rsidR="00074194" w:rsidRPr="006662D1" w:rsidRDefault="007C44F5" w:rsidP="00074194">
      <w:pPr>
        <w:rPr>
          <w:rFonts w:ascii="Times New Roman" w:hAnsi="Times New Roman" w:cs="Times New Roman"/>
          <w:sz w:val="24"/>
          <w:szCs w:val="24"/>
        </w:rPr>
      </w:pPr>
      <w:r w:rsidRPr="004F7947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166AC5" w:rsidRPr="006662D1">
        <w:rPr>
          <w:rFonts w:ascii="Times New Roman" w:hAnsi="Times New Roman" w:cs="Times New Roman"/>
          <w:sz w:val="24"/>
          <w:szCs w:val="24"/>
        </w:rPr>
        <w:t xml:space="preserve"> МБОУ «Тотемская СОШ №1»</w:t>
      </w:r>
    </w:p>
    <w:tbl>
      <w:tblPr>
        <w:tblStyle w:val="a4"/>
        <w:tblW w:w="10314" w:type="dxa"/>
        <w:tblLook w:val="04A0"/>
      </w:tblPr>
      <w:tblGrid>
        <w:gridCol w:w="1856"/>
        <w:gridCol w:w="8458"/>
      </w:tblGrid>
      <w:tr w:rsidR="006662D1" w:rsidTr="00E071F0">
        <w:tc>
          <w:tcPr>
            <w:tcW w:w="1856" w:type="dxa"/>
          </w:tcPr>
          <w:p w:rsidR="006662D1" w:rsidRDefault="006662D1" w:rsidP="00074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Время/кабинет </w:t>
            </w:r>
          </w:p>
        </w:tc>
        <w:tc>
          <w:tcPr>
            <w:tcW w:w="8458" w:type="dxa"/>
          </w:tcPr>
          <w:p w:rsidR="006662D1" w:rsidRDefault="006662D1" w:rsidP="00666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6662D1" w:rsidTr="00E071F0">
        <w:tc>
          <w:tcPr>
            <w:tcW w:w="1856" w:type="dxa"/>
          </w:tcPr>
          <w:p w:rsidR="006662D1" w:rsidRPr="006662D1" w:rsidRDefault="006662D1" w:rsidP="0007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D1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  <w:p w:rsidR="006662D1" w:rsidRDefault="006662D1" w:rsidP="000741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62D1" w:rsidRDefault="006662D1" w:rsidP="000741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62D1" w:rsidRDefault="006662D1" w:rsidP="000741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№ 5</w:t>
            </w:r>
          </w:p>
          <w:p w:rsidR="006662D1" w:rsidRDefault="006662D1" w:rsidP="00074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8" w:type="dxa"/>
          </w:tcPr>
          <w:p w:rsidR="006662D1" w:rsidRDefault="006662D1" w:rsidP="006662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6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урок математики </w:t>
            </w:r>
            <w:r w:rsidRPr="006662D1">
              <w:rPr>
                <w:rFonts w:ascii="Times New Roman" w:hAnsi="Times New Roman"/>
                <w:sz w:val="28"/>
                <w:szCs w:val="28"/>
              </w:rPr>
              <w:t>во 2 б классе по теме: «</w:t>
            </w:r>
            <w:r w:rsidRPr="006662D1">
              <w:rPr>
                <w:rFonts w:ascii="Times New Roman" w:hAnsi="Times New Roman"/>
                <w:color w:val="000000"/>
                <w:sz w:val="28"/>
                <w:szCs w:val="28"/>
              </w:rPr>
              <w:t>Работа с величинами: измерение времени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(единицы времени — час, минута). Определение времени по часам» </w:t>
            </w:r>
          </w:p>
          <w:p w:rsidR="006662D1" w:rsidRDefault="006662D1" w:rsidP="006662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62D1" w:rsidRPr="006662D1" w:rsidRDefault="006662D1" w:rsidP="006662D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62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Кринкина Н.В.,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учитель Тотемской СОШ №1</w:t>
            </w:r>
          </w:p>
        </w:tc>
      </w:tr>
      <w:tr w:rsidR="006662D1" w:rsidTr="00E071F0">
        <w:trPr>
          <w:trHeight w:val="800"/>
        </w:trPr>
        <w:tc>
          <w:tcPr>
            <w:tcW w:w="1856" w:type="dxa"/>
          </w:tcPr>
          <w:p w:rsidR="006662D1" w:rsidRPr="006662D1" w:rsidRDefault="006662D1" w:rsidP="00074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10.40 — 11.00</w:t>
            </w:r>
          </w:p>
          <w:p w:rsidR="006662D1" w:rsidRPr="006662D1" w:rsidRDefault="006662D1" w:rsidP="00074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2D1" w:rsidRPr="000C1F74" w:rsidRDefault="006662D1" w:rsidP="00074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8458" w:type="dxa"/>
          </w:tcPr>
          <w:p w:rsidR="006662D1" w:rsidRDefault="006662D1" w:rsidP="006662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Самоанализ и анализ урока.</w:t>
            </w:r>
          </w:p>
          <w:p w:rsidR="006662D1" w:rsidRDefault="006662D1" w:rsidP="000C1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C1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62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Кринкина Н.В.,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учитель Тотемской СОШ №1</w:t>
            </w:r>
          </w:p>
        </w:tc>
      </w:tr>
      <w:tr w:rsidR="006662D1" w:rsidTr="00E071F0">
        <w:tc>
          <w:tcPr>
            <w:tcW w:w="1856" w:type="dxa"/>
          </w:tcPr>
          <w:p w:rsidR="006662D1" w:rsidRPr="006662D1" w:rsidRDefault="006662D1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0 — 11.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6662D1" w:rsidRPr="006662D1" w:rsidRDefault="006662D1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2D1" w:rsidRPr="000C1F74" w:rsidRDefault="006662D1" w:rsidP="00074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8458" w:type="dxa"/>
          </w:tcPr>
          <w:p w:rsidR="000C1F74" w:rsidRDefault="000C1F74" w:rsidP="000C1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— класс по теме: «Эффективные приёмы формирования навыков осознанного чтения на уроках литературного чтения»                        </w:t>
            </w:r>
          </w:p>
          <w:p w:rsidR="006662D1" w:rsidRPr="000C1F74" w:rsidRDefault="000C1F74" w:rsidP="000C1F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Воропанова </w:t>
            </w:r>
            <w:proofErr w:type="spellStart"/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Т.Н.,учитель</w:t>
            </w:r>
            <w:proofErr w:type="spellEnd"/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Советской</w:t>
            </w:r>
            <w:proofErr w:type="gramEnd"/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ООШ</w:t>
            </w:r>
          </w:p>
        </w:tc>
      </w:tr>
      <w:tr w:rsidR="006662D1" w:rsidTr="00E071F0">
        <w:tc>
          <w:tcPr>
            <w:tcW w:w="1856" w:type="dxa"/>
          </w:tcPr>
          <w:p w:rsidR="006662D1" w:rsidRPr="006662D1" w:rsidRDefault="006662D1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0 — 11.</w:t>
            </w:r>
            <w:r w:rsidR="000C1F7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  <w:p w:rsidR="006662D1" w:rsidRPr="006662D1" w:rsidRDefault="006662D1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2D1" w:rsidRPr="000C1F74" w:rsidRDefault="006662D1" w:rsidP="00074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8458" w:type="dxa"/>
          </w:tcPr>
          <w:p w:rsidR="006662D1" w:rsidRDefault="000C1F74" w:rsidP="000741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«Формирование функциональной грамотности учащихся начальной школы на уроках русского языка»</w:t>
            </w:r>
          </w:p>
          <w:p w:rsidR="000C1F74" w:rsidRPr="000C1F74" w:rsidRDefault="000C1F74" w:rsidP="00074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Попова Л.Г., учитель Тотемской СОШ №2</w:t>
            </w:r>
          </w:p>
        </w:tc>
      </w:tr>
      <w:tr w:rsidR="006662D1" w:rsidTr="00E071F0">
        <w:trPr>
          <w:trHeight w:val="862"/>
        </w:trPr>
        <w:tc>
          <w:tcPr>
            <w:tcW w:w="1856" w:type="dxa"/>
          </w:tcPr>
          <w:p w:rsidR="000C1F74" w:rsidRPr="006662D1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0C1F74" w:rsidRPr="006662D1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2D1" w:rsidRPr="006662D1" w:rsidRDefault="000C1F74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8458" w:type="dxa"/>
          </w:tcPr>
          <w:p w:rsidR="000C1F74" w:rsidRDefault="000C1F74" w:rsidP="000C1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«Формирование и развитие умений смыслового чтения на уроках математики» </w:t>
            </w:r>
          </w:p>
          <w:p w:rsidR="006662D1" w:rsidRDefault="000C1F74" w:rsidP="000C1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Белякова С.В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., учитель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Юбилейной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СОШ</w:t>
            </w:r>
          </w:p>
        </w:tc>
      </w:tr>
      <w:tr w:rsidR="000C1F74" w:rsidTr="00E071F0">
        <w:tc>
          <w:tcPr>
            <w:tcW w:w="1856" w:type="dxa"/>
          </w:tcPr>
          <w:p w:rsidR="000C1F74" w:rsidRPr="00BD3CDD" w:rsidRDefault="000C1F74" w:rsidP="000C1F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12.00-12.30 </w:t>
            </w:r>
          </w:p>
        </w:tc>
        <w:tc>
          <w:tcPr>
            <w:tcW w:w="8458" w:type="dxa"/>
          </w:tcPr>
          <w:p w:rsidR="000C1F74" w:rsidRPr="000C1F74" w:rsidRDefault="000C1F74" w:rsidP="000C1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Обед</w:t>
            </w:r>
          </w:p>
        </w:tc>
      </w:tr>
      <w:tr w:rsidR="000C1F74" w:rsidTr="00E071F0">
        <w:tc>
          <w:tcPr>
            <w:tcW w:w="1856" w:type="dxa"/>
          </w:tcPr>
          <w:p w:rsidR="000C1F74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12.30-12.45</w:t>
            </w:r>
          </w:p>
          <w:p w:rsidR="00E071F0" w:rsidRDefault="00E071F0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1F0" w:rsidRPr="006662D1" w:rsidRDefault="00E071F0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8458" w:type="dxa"/>
          </w:tcPr>
          <w:p w:rsidR="000C1F74" w:rsidRDefault="000C1F74" w:rsidP="000C1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«Формирование информационной грамотности у младших школьников на уроках окружающего мира» </w:t>
            </w:r>
          </w:p>
          <w:p w:rsidR="000C1F74" w:rsidRDefault="000C1F74" w:rsidP="000C1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Боброва М.С., учитель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Тотемской </w:t>
            </w:r>
            <w:r w:rsidRPr="000C1F7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СОШ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№3</w:t>
            </w:r>
          </w:p>
        </w:tc>
      </w:tr>
      <w:tr w:rsidR="006662D1" w:rsidTr="00E071F0">
        <w:tc>
          <w:tcPr>
            <w:tcW w:w="1856" w:type="dxa"/>
          </w:tcPr>
          <w:p w:rsidR="000C1F74" w:rsidRPr="006662D1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:rsidR="000C1F74" w:rsidRPr="006662D1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1F74" w:rsidRPr="006662D1" w:rsidRDefault="000C1F74" w:rsidP="000C1F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662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6662D1" w:rsidRPr="006662D1" w:rsidRDefault="006662D1" w:rsidP="00666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8" w:type="dxa"/>
          </w:tcPr>
          <w:p w:rsidR="000C1F74" w:rsidRDefault="00E071F0" w:rsidP="000C1F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0C1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рактикум «Использование </w:t>
            </w:r>
            <w:r w:rsidR="000C1F7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QR</w:t>
            </w:r>
            <w:r w:rsidR="000C1F74">
              <w:rPr>
                <w:rFonts w:ascii="Times New Roman" w:hAnsi="Times New Roman"/>
                <w:color w:val="000000"/>
                <w:sz w:val="28"/>
                <w:szCs w:val="28"/>
              </w:rPr>
              <w:t>-кодов при обучении младших школьников».</w:t>
            </w:r>
          </w:p>
          <w:p w:rsidR="006662D1" w:rsidRDefault="000C1F74" w:rsidP="000C1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BD3CDD" w:rsidRPr="006662D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Кринкина Н.В., </w:t>
            </w:r>
            <w:r w:rsidR="00BD3CD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учитель Тотемской СОШ №1</w:t>
            </w:r>
          </w:p>
        </w:tc>
      </w:tr>
    </w:tbl>
    <w:p w:rsidR="00074194" w:rsidRPr="004F7947" w:rsidRDefault="00074194" w:rsidP="0007419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074194" w:rsidRPr="004F7947" w:rsidSect="004F794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CF1"/>
    <w:multiLevelType w:val="multilevel"/>
    <w:tmpl w:val="2B34BB8C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301FB7"/>
    <w:multiLevelType w:val="hybridMultilevel"/>
    <w:tmpl w:val="B00AEDEA"/>
    <w:lvl w:ilvl="0" w:tplc="E6C6E93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446754"/>
    <w:multiLevelType w:val="hybridMultilevel"/>
    <w:tmpl w:val="97AA0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4143B"/>
    <w:multiLevelType w:val="hybridMultilevel"/>
    <w:tmpl w:val="CF16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86FB8"/>
    <w:multiLevelType w:val="multilevel"/>
    <w:tmpl w:val="89FE4196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1AE4852"/>
    <w:multiLevelType w:val="multilevel"/>
    <w:tmpl w:val="61BAB36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61F95E26"/>
    <w:multiLevelType w:val="multilevel"/>
    <w:tmpl w:val="5748002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>
    <w:nsid w:val="64A25889"/>
    <w:multiLevelType w:val="hybridMultilevel"/>
    <w:tmpl w:val="15FCD984"/>
    <w:lvl w:ilvl="0" w:tplc="E4BA3B0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544E1A"/>
    <w:multiLevelType w:val="multilevel"/>
    <w:tmpl w:val="171AB38C"/>
    <w:lvl w:ilvl="0">
      <w:start w:val="9"/>
      <w:numFmt w:val="decimalZero"/>
      <w:lvlText w:val="%1"/>
      <w:lvlJc w:val="left"/>
      <w:pPr>
        <w:ind w:left="540" w:hanging="540"/>
      </w:pPr>
      <w:rPr>
        <w:rFonts w:eastAsiaTheme="minorHAnsi" w:hint="default"/>
        <w:color w:val="auto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44F5"/>
    <w:rsid w:val="00074194"/>
    <w:rsid w:val="000C1F74"/>
    <w:rsid w:val="000F47DB"/>
    <w:rsid w:val="00166AC5"/>
    <w:rsid w:val="00341E36"/>
    <w:rsid w:val="003E1F1E"/>
    <w:rsid w:val="004F7947"/>
    <w:rsid w:val="006662D1"/>
    <w:rsid w:val="006B3602"/>
    <w:rsid w:val="00757FB9"/>
    <w:rsid w:val="007B1A4D"/>
    <w:rsid w:val="007C44F5"/>
    <w:rsid w:val="00866C99"/>
    <w:rsid w:val="00BD3CDD"/>
    <w:rsid w:val="00D53CB9"/>
    <w:rsid w:val="00E071F0"/>
    <w:rsid w:val="00F426E3"/>
    <w:rsid w:val="00FC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5"/>
    <w:pPr>
      <w:ind w:left="720"/>
      <w:contextualSpacing/>
    </w:pPr>
  </w:style>
  <w:style w:type="table" w:styleId="a4">
    <w:name w:val="Table Grid"/>
    <w:basedOn w:val="a1"/>
    <w:uiPriority w:val="59"/>
    <w:rsid w:val="00666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УО Тотьма</cp:lastModifiedBy>
  <cp:revision>10</cp:revision>
  <dcterms:created xsi:type="dcterms:W3CDTF">2023-01-23T18:22:00Z</dcterms:created>
  <dcterms:modified xsi:type="dcterms:W3CDTF">2023-10-06T12:27:00Z</dcterms:modified>
</cp:coreProperties>
</file>